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08" w:rsidRPr="001D1B08" w:rsidRDefault="001D1B08" w:rsidP="001D1B08">
      <w:pPr>
        <w:jc w:val="center"/>
        <w:rPr>
          <w:b/>
        </w:rPr>
      </w:pPr>
      <w:r w:rsidRPr="001D1B08">
        <w:rPr>
          <w:b/>
        </w:rPr>
        <w:t>Linear Equations</w:t>
      </w:r>
    </w:p>
    <w:p w:rsidR="003114CB" w:rsidRDefault="00BD68A1" w:rsidP="00BD68A1">
      <w:r>
        <w:t>Name:________________</w:t>
      </w:r>
      <w:r w:rsidR="00C654FA">
        <w:t>______</w:t>
      </w:r>
      <w:r>
        <w:t>__</w:t>
      </w:r>
      <w:r w:rsidR="00C654FA">
        <w:t>_________ Date:_</w:t>
      </w:r>
      <w:r>
        <w:t>____________</w:t>
      </w:r>
      <w:r w:rsidR="00C654FA">
        <w:t>__</w:t>
      </w:r>
      <w:r w:rsidR="00C654FA">
        <w:tab/>
        <w:t>Class________________</w:t>
      </w:r>
    </w:p>
    <w:p w:rsidR="00C654FA" w:rsidRDefault="004A4C51" w:rsidP="00BD68A1">
      <w:r>
        <w:t>1.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4C51" w:rsidTr="004A4C51">
        <w:tc>
          <w:tcPr>
            <w:tcW w:w="9576" w:type="dxa"/>
          </w:tcPr>
          <w:p w:rsidR="004A4C51" w:rsidRDefault="004A4C51" w:rsidP="00BD68A1">
            <w:r>
              <w:t>Slope Intercept:          y=mx+b, where m = slope and b=y-intercept</w:t>
            </w:r>
          </w:p>
          <w:p w:rsidR="004A4C51" w:rsidRDefault="004A4C51" w:rsidP="00BD68A1">
            <w:pPr>
              <w:rPr>
                <w:rFonts w:eastAsiaTheme="minorEastAsia"/>
              </w:rPr>
            </w:pPr>
            <w:r>
              <w:t>Point-Slope:                 y-</w:t>
            </w:r>
            <m:oMath>
              <m:r>
                <w:rPr>
                  <w:rFonts w:ascii="Cambria Math" w:hAnsi="Cambria Math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=m(x-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 xml:space="preserve"> where 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>) represents an ordered pair and m=slope</w:t>
            </w:r>
          </w:p>
          <w:p w:rsidR="004A4C51" w:rsidRDefault="004A4C51" w:rsidP="00BD68A1">
            <w:r>
              <w:rPr>
                <w:rFonts w:eastAsiaTheme="minorEastAsia"/>
              </w:rPr>
              <w:t>Parallel Lines:              Same Slope</w:t>
            </w:r>
          </w:p>
          <w:p w:rsidR="004A4C51" w:rsidRDefault="004A4C51" w:rsidP="00BD68A1">
            <w:r>
              <w:t>Perpendicular Lines:  Opposite Reciprocal Slope</w:t>
            </w:r>
          </w:p>
          <w:p w:rsidR="004A4C51" w:rsidRDefault="004A4C51" w:rsidP="00BD68A1">
            <w:r>
              <w:t xml:space="preserve">Slope: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</w:rPr>
                    <m:t>run</m:t>
                  </m:r>
                </m:den>
              </m:f>
            </m:oMath>
            <w:r>
              <w:rPr>
                <w:rFonts w:eastAsiaTheme="minorEastAsia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</m:oMath>
          </w:p>
          <w:p w:rsidR="004A4C51" w:rsidRDefault="004A4C51" w:rsidP="00BD68A1"/>
        </w:tc>
      </w:tr>
    </w:tbl>
    <w:p w:rsidR="00550CC2" w:rsidRDefault="00550CC2" w:rsidP="00BD68A1">
      <w:r>
        <w:t>2.Assess your skills:</w:t>
      </w:r>
    </w:p>
    <w:p w:rsidR="00AC78EF" w:rsidRDefault="00550CC2" w:rsidP="00BD68A1">
      <w:r w:rsidRPr="00550CC2">
        <w:t xml:space="preserve"> </w:t>
      </w:r>
      <w:r>
        <w:t xml:space="preserve">-Go to </w:t>
      </w:r>
      <w:hyperlink r:id="rId7" w:history="1">
        <w:r w:rsidR="003A1C9B">
          <w:rPr>
            <w:rStyle w:val="Hyperlink"/>
          </w:rPr>
          <w:t>Big Ideas Quiz</w:t>
        </w:r>
      </w:hyperlink>
      <w:r>
        <w:t xml:space="preserve"> and take the practice quiz</w:t>
      </w:r>
      <w:r w:rsidR="00AC78EF">
        <w:t>.</w:t>
      </w:r>
    </w:p>
    <w:p w:rsidR="00AC78EF" w:rsidRDefault="00AC78EF" w:rsidP="00BD68A1">
      <w:r>
        <w:t>-Record your score:</w:t>
      </w:r>
      <w:r>
        <w:tab/>
      </w:r>
      <w:r>
        <w:tab/>
      </w:r>
      <w:r>
        <w:tab/>
      </w:r>
      <w:r>
        <w:tab/>
        <w:t>___________/13 ______%</w:t>
      </w:r>
    </w:p>
    <w:p w:rsidR="00550CC2" w:rsidRDefault="00550CC2" w:rsidP="00BD68A1">
      <w:r>
        <w:t xml:space="preserve"> </w:t>
      </w:r>
      <w:r w:rsidR="00AC78EF">
        <w:t>Analyze your results for #1-13.  What type of problems did you struggle with?</w:t>
      </w:r>
    </w:p>
    <w:p w:rsidR="00AC78EF" w:rsidRDefault="00AC78EF" w:rsidP="00BD68A1">
      <w:r>
        <w:t>___</w:t>
      </w:r>
      <w:r w:rsidR="00016AED">
        <w:t xml:space="preserve">/3 pts. </w:t>
      </w:r>
      <w:r>
        <w:t>Writing an Equation in Slope-Intercept</w:t>
      </w:r>
      <w:r w:rsidR="00016AED">
        <w:t xml:space="preserve"> (#’s 1-3)</w:t>
      </w:r>
    </w:p>
    <w:p w:rsidR="00AC78EF" w:rsidRDefault="00AC78EF" w:rsidP="00BD68A1">
      <w:r>
        <w:t>___</w:t>
      </w:r>
      <w:r w:rsidR="00016AED">
        <w:t xml:space="preserve">/2 pts. </w:t>
      </w:r>
      <w:r>
        <w:t>Write an equation of a line that passes through two points</w:t>
      </w:r>
      <w:r w:rsidR="00016AED">
        <w:t xml:space="preserve"> (#’s 4-5)</w:t>
      </w:r>
    </w:p>
    <w:p w:rsidR="00AC78EF" w:rsidRDefault="00AC78EF" w:rsidP="00BD68A1">
      <w:r>
        <w:t>___</w:t>
      </w:r>
      <w:r w:rsidR="00016AED">
        <w:t xml:space="preserve">/3 pts. </w:t>
      </w:r>
      <w:r>
        <w:t>Write an equation of a parallel or perpendicular line</w:t>
      </w:r>
      <w:r w:rsidR="00016AED">
        <w:t xml:space="preserve"> (#’s 6-8)</w:t>
      </w:r>
    </w:p>
    <w:p w:rsidR="00AC78EF" w:rsidRDefault="00AC78EF" w:rsidP="00BD68A1">
      <w:r>
        <w:t>___</w:t>
      </w:r>
      <w:r w:rsidR="00016AED">
        <w:t xml:space="preserve">/5 pts. </w:t>
      </w:r>
      <w:r>
        <w:t>Point Slope Form</w:t>
      </w:r>
      <w:r w:rsidR="00016AED">
        <w:t>(#’s 9-13)</w:t>
      </w:r>
    </w:p>
    <w:p w:rsidR="00AC78EF" w:rsidRDefault="00AC78EF" w:rsidP="00BD68A1">
      <w:r>
        <w:t>3: Extra 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5B02D9" w:rsidTr="00AC78EF">
        <w:tc>
          <w:tcPr>
            <w:tcW w:w="3192" w:type="dxa"/>
          </w:tcPr>
          <w:p w:rsidR="005B02D9" w:rsidRDefault="005B02D9" w:rsidP="00BD68A1">
            <w:pPr>
              <w:rPr>
                <w:b/>
              </w:rPr>
            </w:pPr>
            <w:r>
              <w:rPr>
                <w:b/>
              </w:rPr>
              <w:t>Practice Games</w:t>
            </w:r>
          </w:p>
          <w:p w:rsidR="005B02D9" w:rsidRDefault="00C52098" w:rsidP="00BD68A1">
            <w:hyperlink r:id="rId8" w:history="1">
              <w:r w:rsidR="005B02D9" w:rsidRPr="00AC78EF">
                <w:rPr>
                  <w:rStyle w:val="Hyperlink"/>
                </w:rPr>
                <w:t>Save the Zogs</w:t>
              </w:r>
            </w:hyperlink>
          </w:p>
          <w:p w:rsidR="005B02D9" w:rsidRDefault="00C52098" w:rsidP="00BD68A1">
            <w:hyperlink r:id="rId9" w:history="1">
              <w:r w:rsidR="005B02D9" w:rsidRPr="00AC78EF">
                <w:rPr>
                  <w:rStyle w:val="Hyperlink"/>
                </w:rPr>
                <w:t>Line Gem</w:t>
              </w:r>
            </w:hyperlink>
          </w:p>
          <w:p w:rsidR="005B02D9" w:rsidRDefault="00C52098" w:rsidP="00BD68A1">
            <w:hyperlink r:id="rId10" w:history="1">
              <w:r w:rsidR="005B02D9" w:rsidRPr="005B02D9">
                <w:rPr>
                  <w:rStyle w:val="Hyperlink"/>
                </w:rPr>
                <w:t>Parallel Practice</w:t>
              </w:r>
            </w:hyperlink>
          </w:p>
          <w:p w:rsidR="005B02D9" w:rsidRPr="00AC78EF" w:rsidRDefault="00C52098" w:rsidP="00BD68A1">
            <w:hyperlink r:id="rId11" w:history="1">
              <w:r w:rsidR="005B02D9" w:rsidRPr="005B02D9">
                <w:rPr>
                  <w:rStyle w:val="Hyperlink"/>
                </w:rPr>
                <w:t>Perpendicular Practice</w:t>
              </w:r>
            </w:hyperlink>
          </w:p>
        </w:tc>
        <w:tc>
          <w:tcPr>
            <w:tcW w:w="3192" w:type="dxa"/>
          </w:tcPr>
          <w:p w:rsidR="005B02D9" w:rsidRDefault="005B02D9" w:rsidP="00BD68A1">
            <w:pPr>
              <w:rPr>
                <w:b/>
              </w:rPr>
            </w:pPr>
            <w:r>
              <w:rPr>
                <w:b/>
              </w:rPr>
              <w:t>Review/Tutorials</w:t>
            </w:r>
          </w:p>
          <w:p w:rsidR="005B02D9" w:rsidRDefault="00C52098" w:rsidP="00BD68A1">
            <w:hyperlink r:id="rId12" w:history="1">
              <w:r w:rsidR="005B02D9" w:rsidRPr="000232D8">
                <w:rPr>
                  <w:rStyle w:val="Hyperlink"/>
                </w:rPr>
                <w:t>Equation Given 2 Points</w:t>
              </w:r>
            </w:hyperlink>
          </w:p>
          <w:p w:rsidR="005B02D9" w:rsidRDefault="00C52098" w:rsidP="00BD68A1">
            <w:hyperlink r:id="rId13" w:history="1">
              <w:r w:rsidR="005B02D9" w:rsidRPr="005B02D9">
                <w:rPr>
                  <w:rStyle w:val="Hyperlink"/>
                </w:rPr>
                <w:t>Parallel Lines</w:t>
              </w:r>
            </w:hyperlink>
          </w:p>
          <w:p w:rsidR="005B02D9" w:rsidRPr="000232D8" w:rsidRDefault="00C52098" w:rsidP="00BD68A1">
            <w:hyperlink r:id="rId14" w:history="1">
              <w:r w:rsidR="005B02D9" w:rsidRPr="005B02D9">
                <w:rPr>
                  <w:rStyle w:val="Hyperlink"/>
                </w:rPr>
                <w:t>Perpendicular</w:t>
              </w:r>
            </w:hyperlink>
          </w:p>
          <w:p w:rsidR="005B02D9" w:rsidRPr="00AC78EF" w:rsidRDefault="005B02D9" w:rsidP="00BD68A1">
            <w:pPr>
              <w:rPr>
                <w:b/>
              </w:rPr>
            </w:pPr>
          </w:p>
        </w:tc>
      </w:tr>
    </w:tbl>
    <w:p w:rsidR="00AC78EF" w:rsidRDefault="00AC78EF" w:rsidP="00BD68A1"/>
    <w:p w:rsidR="00F045C4" w:rsidRDefault="00F045C4" w:rsidP="00BD68A1"/>
    <w:p w:rsidR="00F045C4" w:rsidRDefault="00F045C4" w:rsidP="00BD68A1"/>
    <w:p w:rsidR="00F045C4" w:rsidRDefault="00F045C4" w:rsidP="00BD68A1"/>
    <w:p w:rsidR="00F045C4" w:rsidRDefault="00F045C4" w:rsidP="00BD68A1"/>
    <w:p w:rsidR="00F045C4" w:rsidRDefault="00F045C4" w:rsidP="00BD68A1"/>
    <w:p w:rsidR="00F045C4" w:rsidRDefault="00F045C4" w:rsidP="00BD68A1"/>
    <w:p w:rsidR="00F045C4" w:rsidRPr="001D1B08" w:rsidRDefault="001D1B08" w:rsidP="001D1B08">
      <w:pPr>
        <w:jc w:val="center"/>
        <w:rPr>
          <w:b/>
        </w:rPr>
      </w:pPr>
      <w:r w:rsidRPr="001D1B08">
        <w:rPr>
          <w:b/>
        </w:rPr>
        <w:lastRenderedPageBreak/>
        <w:t>Surface Area/Volume/Angles</w:t>
      </w:r>
    </w:p>
    <w:p w:rsidR="00F045C4" w:rsidRDefault="00F045C4" w:rsidP="00F045C4">
      <w:r>
        <w:t>Name:_________________________________ Date:_______________</w:t>
      </w:r>
      <w:r>
        <w:tab/>
        <w:t>Class________________</w:t>
      </w:r>
    </w:p>
    <w:p w:rsidR="00F045C4" w:rsidRDefault="00F045C4" w:rsidP="00F045C4">
      <w:r>
        <w:t>1.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45C4" w:rsidTr="001F255A">
        <w:tc>
          <w:tcPr>
            <w:tcW w:w="9576" w:type="dxa"/>
          </w:tcPr>
          <w:p w:rsidR="00F045C4" w:rsidRDefault="008A52F4" w:rsidP="008A52F4">
            <w:r>
              <w:t>Complementary Angles:  Add up to 90 degrees</w:t>
            </w:r>
          </w:p>
          <w:p w:rsidR="008A52F4" w:rsidRDefault="008A52F4" w:rsidP="008A52F4">
            <w:r>
              <w:t>Supplementary Angles:  Add up to 180 degrees</w:t>
            </w:r>
          </w:p>
          <w:p w:rsidR="008A52F4" w:rsidRDefault="00D67638" w:rsidP="008A52F4">
            <w:r>
              <w:t>Similar Figures:  Have the same shape but not necessarily the same size.</w:t>
            </w:r>
          </w:p>
          <w:p w:rsidR="00D67638" w:rsidRDefault="00D67638" w:rsidP="008A52F4">
            <w:r>
              <w:t>Surface Area of Prism: S = areas of bases + areas of lateral faces</w:t>
            </w:r>
          </w:p>
          <w:p w:rsidR="009020D0" w:rsidRDefault="009020D0" w:rsidP="009020D0">
            <w:pPr>
              <w:rPr>
                <w:rFonts w:eastAsiaTheme="minorEastAsia"/>
              </w:rPr>
            </w:pPr>
            <w:r>
              <w:t xml:space="preserve">Surface Area of Cylinder: </w:t>
            </w:r>
            <m:oMath>
              <m:r>
                <w:rPr>
                  <w:rFonts w:ascii="Cambria Math" w:hAnsi="Cambria Math"/>
                </w:rPr>
                <m:t>s=2π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+2πrh</m:t>
              </m:r>
            </m:oMath>
          </w:p>
          <w:p w:rsidR="009020D0" w:rsidRDefault="00393834" w:rsidP="009020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Surface Area of Pyramid: S= area of base +areas of lateral faces</w:t>
            </w:r>
          </w:p>
          <w:p w:rsidR="00393834" w:rsidRDefault="00393834" w:rsidP="00393834">
            <w:r>
              <w:rPr>
                <w:rFonts w:eastAsiaTheme="minorEastAsia"/>
              </w:rPr>
              <w:t xml:space="preserve">Surface Area of Cones: </w:t>
            </w:r>
            <m:oMath>
              <m:r>
                <w:rPr>
                  <w:rFonts w:ascii="Cambria Math" w:eastAsiaTheme="minorEastAsia" w:hAnsi="Cambria Math"/>
                </w:rPr>
                <m:t>s=π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+πrl</m:t>
              </m:r>
            </m:oMath>
          </w:p>
        </w:tc>
      </w:tr>
    </w:tbl>
    <w:p w:rsidR="00F045C4" w:rsidRDefault="00F045C4" w:rsidP="00F045C4">
      <w:r>
        <w:t>2.</w:t>
      </w:r>
      <w:r w:rsidR="00D5288E">
        <w:t xml:space="preserve"> </w:t>
      </w:r>
      <w:r>
        <w:t>Assess your skills:</w:t>
      </w:r>
    </w:p>
    <w:p w:rsidR="00F045C4" w:rsidRDefault="00F045C4" w:rsidP="00F045C4">
      <w:r w:rsidRPr="00550CC2">
        <w:t xml:space="preserve"> </w:t>
      </w:r>
      <w:r>
        <w:t xml:space="preserve">-Go to </w:t>
      </w:r>
      <w:hyperlink r:id="rId15" w:history="1">
        <w:r w:rsidR="00393834">
          <w:rPr>
            <w:rStyle w:val="Hyperlink"/>
          </w:rPr>
          <w:t>Surface Area Quiz</w:t>
        </w:r>
      </w:hyperlink>
      <w:r>
        <w:t xml:space="preserve"> and take the practice quiz.</w:t>
      </w:r>
    </w:p>
    <w:p w:rsidR="00F045C4" w:rsidRDefault="00F045C4" w:rsidP="00F045C4">
      <w:r>
        <w:t>-Reco</w:t>
      </w:r>
      <w:r w:rsidR="009E7FAC">
        <w:t>rd your score:</w:t>
      </w:r>
      <w:r w:rsidR="009E7FAC">
        <w:tab/>
      </w:r>
      <w:r w:rsidR="009E7FAC">
        <w:tab/>
      </w:r>
      <w:r w:rsidR="009E7FAC">
        <w:tab/>
      </w:r>
      <w:r w:rsidR="009E7FAC">
        <w:tab/>
        <w:t>___________/10</w:t>
      </w:r>
      <w:r>
        <w:t xml:space="preserve"> ______%</w:t>
      </w:r>
    </w:p>
    <w:p w:rsidR="00F045C4" w:rsidRDefault="00F045C4" w:rsidP="00F045C4">
      <w:r>
        <w:t xml:space="preserve"> Analyze your results for #1-13.  What type of problems did you struggle with?</w:t>
      </w:r>
    </w:p>
    <w:p w:rsidR="00F045C4" w:rsidRDefault="00F045C4" w:rsidP="00F045C4">
      <w:r>
        <w:t>___</w:t>
      </w:r>
      <w:r w:rsidR="003B6CB5">
        <w:t>/4</w:t>
      </w:r>
      <w:r w:rsidR="00016AED">
        <w:t xml:space="preserve"> </w:t>
      </w:r>
      <w:r w:rsidR="003B6CB5">
        <w:t xml:space="preserve">pts. </w:t>
      </w:r>
      <w:r w:rsidR="00600BC8">
        <w:t xml:space="preserve"> </w:t>
      </w:r>
      <w:r w:rsidR="00393834">
        <w:t>Surface area of prism/regular pyramid (#’s 1-4</w:t>
      </w:r>
      <w:r w:rsidR="00600BC8">
        <w:t>)</w:t>
      </w:r>
    </w:p>
    <w:p w:rsidR="00F045C4" w:rsidRDefault="00F045C4" w:rsidP="00F045C4">
      <w:r>
        <w:t>___</w:t>
      </w:r>
      <w:r w:rsidR="00A07D6F">
        <w:t xml:space="preserve"> </w:t>
      </w:r>
      <w:r w:rsidR="003B6CB5">
        <w:t>/3</w:t>
      </w:r>
      <w:r w:rsidR="00016AED">
        <w:t xml:space="preserve"> </w:t>
      </w:r>
      <w:r w:rsidR="003B6CB5">
        <w:t xml:space="preserve">pts. </w:t>
      </w:r>
      <w:r w:rsidR="00A07D6F">
        <w:t>Surface area of cylinder or cone.. (#’s 5-7</w:t>
      </w:r>
      <w:r w:rsidR="00600BC8">
        <w:t>)</w:t>
      </w:r>
    </w:p>
    <w:p w:rsidR="00F045C4" w:rsidRDefault="00F045C4" w:rsidP="00F045C4">
      <w:r>
        <w:t>___</w:t>
      </w:r>
      <w:r w:rsidR="003B6CB5">
        <w:t>/2</w:t>
      </w:r>
      <w:r w:rsidR="00016AED">
        <w:t xml:space="preserve"> </w:t>
      </w:r>
      <w:r w:rsidR="003B6CB5">
        <w:t xml:space="preserve">pts. </w:t>
      </w:r>
      <w:r w:rsidR="00AB44B2">
        <w:t>Find the surface area (#’s 8 &amp; 9</w:t>
      </w:r>
      <w:r w:rsidR="00600BC8">
        <w:t>)</w:t>
      </w:r>
    </w:p>
    <w:p w:rsidR="00F045C4" w:rsidRDefault="00F045C4" w:rsidP="00F045C4">
      <w:r>
        <w:t>___</w:t>
      </w:r>
      <w:r w:rsidR="00FF22FB">
        <w:t xml:space="preserve"> </w:t>
      </w:r>
      <w:r w:rsidR="00AB44B2">
        <w:t>Short Answer</w:t>
      </w:r>
    </w:p>
    <w:p w:rsidR="00F045C4" w:rsidRDefault="00F045C4" w:rsidP="00F045C4">
      <w:r>
        <w:t>3: Extra 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F045C4" w:rsidTr="001F255A">
        <w:tc>
          <w:tcPr>
            <w:tcW w:w="3192" w:type="dxa"/>
          </w:tcPr>
          <w:p w:rsidR="00F045C4" w:rsidRDefault="00F045C4" w:rsidP="001F255A">
            <w:pPr>
              <w:rPr>
                <w:b/>
              </w:rPr>
            </w:pPr>
            <w:r>
              <w:rPr>
                <w:b/>
              </w:rPr>
              <w:t>Practice Games</w:t>
            </w:r>
          </w:p>
          <w:p w:rsidR="003B6CB5" w:rsidRDefault="003B6CB5" w:rsidP="001F255A">
            <w:pPr>
              <w:rPr>
                <w:b/>
              </w:rPr>
            </w:pPr>
            <w:hyperlink r:id="rId16" w:history="1">
              <w:r w:rsidRPr="003B6CB5">
                <w:rPr>
                  <w:rStyle w:val="Hyperlink"/>
                  <w:b/>
                </w:rPr>
                <w:t>The House That Math Built</w:t>
              </w:r>
            </w:hyperlink>
          </w:p>
          <w:p w:rsidR="00F045C4" w:rsidRDefault="009D40E4" w:rsidP="001F255A">
            <w:hyperlink r:id="rId17" w:history="1">
              <w:r w:rsidRPr="009D40E4">
                <w:rPr>
                  <w:rStyle w:val="Hyperlink"/>
                </w:rPr>
                <w:t>Angle Game</w:t>
              </w:r>
            </w:hyperlink>
          </w:p>
          <w:p w:rsidR="00F045C4" w:rsidRDefault="003B6CB5" w:rsidP="001F255A">
            <w:hyperlink r:id="rId18" w:history="1">
              <w:r w:rsidRPr="003B6CB5">
                <w:rPr>
                  <w:rStyle w:val="Hyperlink"/>
                </w:rPr>
                <w:t>Measuring Angles</w:t>
              </w:r>
            </w:hyperlink>
          </w:p>
          <w:p w:rsidR="003B6CB5" w:rsidRPr="00AC78EF" w:rsidRDefault="003B6CB5" w:rsidP="001F255A"/>
        </w:tc>
        <w:tc>
          <w:tcPr>
            <w:tcW w:w="3192" w:type="dxa"/>
          </w:tcPr>
          <w:p w:rsidR="00F045C4" w:rsidRDefault="00F045C4" w:rsidP="001F255A">
            <w:pPr>
              <w:rPr>
                <w:b/>
              </w:rPr>
            </w:pPr>
            <w:r>
              <w:rPr>
                <w:b/>
              </w:rPr>
              <w:t>Review/Tutorials</w:t>
            </w:r>
          </w:p>
          <w:p w:rsidR="00F045C4" w:rsidRDefault="0071309A" w:rsidP="001F255A">
            <w:hyperlink r:id="rId19" w:history="1">
              <w:r w:rsidRPr="0071309A">
                <w:rPr>
                  <w:rStyle w:val="Hyperlink"/>
                </w:rPr>
                <w:t>Surface Area</w:t>
              </w:r>
            </w:hyperlink>
          </w:p>
          <w:p w:rsidR="00F045C4" w:rsidRDefault="009D40E4" w:rsidP="009D40E4">
            <w:pPr>
              <w:rPr>
                <w:b/>
              </w:rPr>
            </w:pPr>
            <w:hyperlink r:id="rId20" w:history="1">
              <w:r w:rsidRPr="009D40E4">
                <w:rPr>
                  <w:rStyle w:val="Hyperlink"/>
                  <w:b/>
                </w:rPr>
                <w:t>Surface Area Tool</w:t>
              </w:r>
            </w:hyperlink>
          </w:p>
          <w:p w:rsidR="009D40E4" w:rsidRPr="00AC78EF" w:rsidRDefault="009D40E4" w:rsidP="009D40E4">
            <w:pPr>
              <w:rPr>
                <w:b/>
              </w:rPr>
            </w:pPr>
            <w:hyperlink r:id="rId21" w:history="1">
              <w:r w:rsidRPr="009D40E4">
                <w:rPr>
                  <w:rStyle w:val="Hyperlink"/>
                  <w:b/>
                </w:rPr>
                <w:t>Surface Area Practice Problems</w:t>
              </w:r>
            </w:hyperlink>
          </w:p>
        </w:tc>
      </w:tr>
    </w:tbl>
    <w:p w:rsidR="00F045C4" w:rsidRDefault="00F045C4" w:rsidP="00BD68A1"/>
    <w:p w:rsidR="00F045C4" w:rsidRDefault="00F045C4" w:rsidP="00BD68A1"/>
    <w:p w:rsidR="00F045C4" w:rsidRDefault="00F045C4" w:rsidP="00BD68A1"/>
    <w:p w:rsidR="00F045C4" w:rsidRDefault="00F045C4" w:rsidP="00BD68A1"/>
    <w:p w:rsidR="00F045C4" w:rsidRDefault="00F045C4" w:rsidP="00BD68A1"/>
    <w:p w:rsidR="00F045C4" w:rsidRDefault="00F045C4" w:rsidP="00BD68A1"/>
    <w:p w:rsidR="00F045C4" w:rsidRDefault="00F045C4" w:rsidP="00BD68A1">
      <w:bookmarkStart w:id="0" w:name="_GoBack"/>
      <w:bookmarkEnd w:id="0"/>
    </w:p>
    <w:sectPr w:rsidR="00F045C4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98" w:rsidRDefault="00C52098" w:rsidP="00BD68A1">
      <w:pPr>
        <w:spacing w:after="0" w:line="240" w:lineRule="auto"/>
      </w:pPr>
      <w:r>
        <w:separator/>
      </w:r>
    </w:p>
  </w:endnote>
  <w:endnote w:type="continuationSeparator" w:id="0">
    <w:p w:rsidR="00C52098" w:rsidRDefault="00C52098" w:rsidP="00BD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98" w:rsidRDefault="00C52098" w:rsidP="00BD68A1">
      <w:pPr>
        <w:spacing w:after="0" w:line="240" w:lineRule="auto"/>
      </w:pPr>
      <w:r>
        <w:separator/>
      </w:r>
    </w:p>
  </w:footnote>
  <w:footnote w:type="continuationSeparator" w:id="0">
    <w:p w:rsidR="00C52098" w:rsidRDefault="00C52098" w:rsidP="00BD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A1" w:rsidRPr="00BD68A1" w:rsidRDefault="00BD68A1" w:rsidP="00BD68A1">
    <w:pPr>
      <w:pStyle w:val="Header"/>
      <w:jc w:val="center"/>
      <w:rPr>
        <w:b/>
      </w:rPr>
    </w:pPr>
    <w:r>
      <w:rPr>
        <w:b/>
      </w:rPr>
      <w:t>EXPLORE WEBQUEST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A1"/>
    <w:rsid w:val="00016AED"/>
    <w:rsid w:val="000232D8"/>
    <w:rsid w:val="001D1B08"/>
    <w:rsid w:val="003114CB"/>
    <w:rsid w:val="00393834"/>
    <w:rsid w:val="003A1C9B"/>
    <w:rsid w:val="003B6CB5"/>
    <w:rsid w:val="004512FB"/>
    <w:rsid w:val="004A4C51"/>
    <w:rsid w:val="00550CC2"/>
    <w:rsid w:val="005B02D9"/>
    <w:rsid w:val="00600BC8"/>
    <w:rsid w:val="006C58B5"/>
    <w:rsid w:val="0071309A"/>
    <w:rsid w:val="00865598"/>
    <w:rsid w:val="008A52F4"/>
    <w:rsid w:val="009020D0"/>
    <w:rsid w:val="0096438A"/>
    <w:rsid w:val="009D40E4"/>
    <w:rsid w:val="009E7FAC"/>
    <w:rsid w:val="00A07D6F"/>
    <w:rsid w:val="00AB44B2"/>
    <w:rsid w:val="00AC78EF"/>
    <w:rsid w:val="00BD68A1"/>
    <w:rsid w:val="00BE38A7"/>
    <w:rsid w:val="00C52098"/>
    <w:rsid w:val="00C654FA"/>
    <w:rsid w:val="00D5288E"/>
    <w:rsid w:val="00D67638"/>
    <w:rsid w:val="00F045C4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A1"/>
  </w:style>
  <w:style w:type="paragraph" w:styleId="Footer">
    <w:name w:val="footer"/>
    <w:basedOn w:val="Normal"/>
    <w:link w:val="FooterChar"/>
    <w:uiPriority w:val="99"/>
    <w:unhideWhenUsed/>
    <w:rsid w:val="00BD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A1"/>
  </w:style>
  <w:style w:type="table" w:styleId="TableGrid">
    <w:name w:val="Table Grid"/>
    <w:basedOn w:val="TableNormal"/>
    <w:uiPriority w:val="59"/>
    <w:rsid w:val="004A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C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2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A1"/>
  </w:style>
  <w:style w:type="paragraph" w:styleId="Footer">
    <w:name w:val="footer"/>
    <w:basedOn w:val="Normal"/>
    <w:link w:val="FooterChar"/>
    <w:uiPriority w:val="99"/>
    <w:unhideWhenUsed/>
    <w:rsid w:val="00BD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A1"/>
  </w:style>
  <w:style w:type="table" w:styleId="TableGrid">
    <w:name w:val="Table Grid"/>
    <w:basedOn w:val="TableNormal"/>
    <w:uiPriority w:val="59"/>
    <w:rsid w:val="004A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C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layground.com/SaveTheZogs/SaveTheZogs.html" TargetMode="External"/><Relationship Id="rId13" Type="http://schemas.openxmlformats.org/officeDocument/2006/relationships/hyperlink" Target="http://www.coolmath.com/algebra/08-lines/13-parallel-lines-01" TargetMode="External"/><Relationship Id="rId18" Type="http://schemas.openxmlformats.org/officeDocument/2006/relationships/hyperlink" Target="http://www.mathplayground.com/measuringangl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ainingcamp.com/legacy/content/concepts/surface-area/questions.php" TargetMode="External"/><Relationship Id="rId7" Type="http://schemas.openxmlformats.org/officeDocument/2006/relationships/hyperlink" Target="https://www.bigideasmath.com/protected/content/dcs_cc_v2/a1/c02/q2/pc_02_q2.html" TargetMode="External"/><Relationship Id="rId12" Type="http://schemas.openxmlformats.org/officeDocument/2006/relationships/hyperlink" Target="http://www.coolmath.com/algebra/08-lines/12-finding-equation-two-points-01" TargetMode="External"/><Relationship Id="rId17" Type="http://schemas.openxmlformats.org/officeDocument/2006/relationships/hyperlink" Target="http://www.mathplayground.com/geometry_quiz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alworlded.com/demos/mathhousedemo.htm" TargetMode="External"/><Relationship Id="rId20" Type="http://schemas.openxmlformats.org/officeDocument/2006/relationships/hyperlink" Target="https://www.brainingcamp.com/legacy/content/concepts/surface-area/manipulative.ph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olmath.com/crunchers/algebra-problems-equations-perpendicular-lin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gideasmath.com/protected/content/dcs_cc_v2/online_tests/g7/study_help/redstudent06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olmath.com/crunchers/algebra-problems-equations-parallel-lines" TargetMode="External"/><Relationship Id="rId19" Type="http://schemas.openxmlformats.org/officeDocument/2006/relationships/hyperlink" Target="https://www.brainingcamp.com/legacy/content/concepts/surface-area/lesso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nbasedlearning.com/algebra/graphing/lines/" TargetMode="External"/><Relationship Id="rId14" Type="http://schemas.openxmlformats.org/officeDocument/2006/relationships/hyperlink" Target="http://www.coolmath.com/algebra/08-lines/14-perpendicular-lines-0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26</cp:revision>
  <dcterms:created xsi:type="dcterms:W3CDTF">2015-03-12T13:49:00Z</dcterms:created>
  <dcterms:modified xsi:type="dcterms:W3CDTF">2015-03-13T14:19:00Z</dcterms:modified>
</cp:coreProperties>
</file>